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9"/>
        <w:gridCol w:w="1586"/>
        <w:gridCol w:w="432"/>
        <w:gridCol w:w="1493"/>
        <w:gridCol w:w="1086"/>
        <w:gridCol w:w="1758"/>
        <w:gridCol w:w="1881"/>
      </w:tblGrid>
      <w:tr w:rsidR="009E5715" w14:paraId="0D96FCAA" w14:textId="77777777" w:rsidTr="009E5715">
        <w:trPr>
          <w:gridAfter w:val="5"/>
          <w:wAfter w:w="9607" w:type="dxa"/>
        </w:trPr>
        <w:tc>
          <w:tcPr>
            <w:tcW w:w="2147" w:type="dxa"/>
          </w:tcPr>
          <w:p w14:paraId="2534949E" w14:textId="77777777" w:rsidR="009E5715" w:rsidRPr="009E5715" w:rsidRDefault="009E5715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9E5715">
              <w:rPr>
                <w:rFonts w:asciiTheme="majorHAnsi" w:hAnsiTheme="majorHAnsi"/>
                <w:b/>
              </w:rPr>
              <w:t>OCCCF Curriculum</w:t>
            </w:r>
          </w:p>
        </w:tc>
        <w:tc>
          <w:tcPr>
            <w:tcW w:w="2808" w:type="dxa"/>
          </w:tcPr>
          <w:p w14:paraId="33647935" w14:textId="4F31C429" w:rsidR="009E5715" w:rsidRPr="009E5715" w:rsidRDefault="009E5715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</w:t>
            </w:r>
            <w:r w:rsidR="001E3455">
              <w:rPr>
                <w:rFonts w:asciiTheme="majorHAnsi" w:hAnsiTheme="majorHAnsi"/>
                <w:b/>
              </w:rPr>
              <w:t>ore</w:t>
            </w:r>
          </w:p>
        </w:tc>
      </w:tr>
      <w:tr w:rsidR="00176164" w14:paraId="76A18808" w14:textId="77777777" w:rsidTr="00211CE9">
        <w:tc>
          <w:tcPr>
            <w:tcW w:w="2147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808" w:type="dxa"/>
          </w:tcPr>
          <w:p w14:paraId="0A5B8FA6" w14:textId="3250B25C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CRS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733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733" w:type="dxa"/>
          </w:tcPr>
          <w:p w14:paraId="5D2AF4FE" w14:textId="4E880539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</w:t>
            </w:r>
            <w:r w:rsidR="00176164">
              <w:rPr>
                <w:rFonts w:asciiTheme="majorHAnsi" w:hAnsiTheme="majorHAnsi"/>
              </w:rPr>
              <w:t>2</w:t>
            </w:r>
          </w:p>
        </w:tc>
        <w:tc>
          <w:tcPr>
            <w:tcW w:w="2154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3271" w:type="dxa"/>
          </w:tcPr>
          <w:p w14:paraId="0521A41C" w14:textId="7B8D2A5A" w:rsidR="00211CE9" w:rsidRDefault="0017616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 Vision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0"/>
        <w:gridCol w:w="3640"/>
      </w:tblGrid>
      <w:tr w:rsidR="009E5715" w14:paraId="1556EC39" w14:textId="77777777" w:rsidTr="009E5715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3640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9E5715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3640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9E5715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3640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593B3ECB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74CA8681" w14:textId="77777777" w:rsidR="007C0D0F" w:rsidRDefault="007C0D0F">
            <w:pPr>
              <w:rPr>
                <w:rFonts w:asciiTheme="majorHAnsi" w:hAnsiTheme="majorHAnsi"/>
              </w:rPr>
            </w:pPr>
          </w:p>
          <w:p w14:paraId="750FACE7" w14:textId="77777777" w:rsidR="007C0D0F" w:rsidRDefault="007C0D0F">
            <w:pPr>
              <w:rPr>
                <w:rFonts w:asciiTheme="majorHAnsi" w:hAnsiTheme="majorHAnsi"/>
              </w:rPr>
            </w:pPr>
          </w:p>
          <w:p w14:paraId="0ABAF5E4" w14:textId="189707B7" w:rsidR="007C0D0F" w:rsidRDefault="007C0D0F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FB1D05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FB1D05" w14:paraId="6DDB5ED8" w14:textId="77777777" w:rsidTr="00404316">
        <w:tc>
          <w:tcPr>
            <w:tcW w:w="4952" w:type="dxa"/>
          </w:tcPr>
          <w:p w14:paraId="550A726F" w14:textId="77777777" w:rsidR="000006A2" w:rsidRDefault="00FB1D05" w:rsidP="000006A2">
            <w:pPr>
              <w:rPr>
                <w:rFonts w:asciiTheme="majorHAnsi" w:hAnsiTheme="majorHAnsi"/>
                <w:b/>
              </w:rPr>
            </w:pPr>
            <w:r w:rsidRPr="00FB1D05">
              <w:rPr>
                <w:rFonts w:asciiTheme="majorHAnsi" w:hAnsiTheme="majorHAnsi"/>
                <w:b/>
              </w:rPr>
              <w:t>Good practice:</w:t>
            </w:r>
          </w:p>
          <w:p w14:paraId="2757ECE8" w14:textId="6782530B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Introduces themselves and establish the identity of the patient and any other attendant (e.g. spouse, parent, carer)</w:t>
            </w:r>
          </w:p>
          <w:p w14:paraId="6D1C142F" w14:textId="416F57A6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Their demeanour throughout the interview shows that they are actively listening to the patient by gestures, words of encouragement and appropriate eye contact</w:t>
            </w:r>
          </w:p>
          <w:p w14:paraId="38FFD483" w14:textId="1233FFC8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establish a good rapport with the patient which is respectful of any ethnic, religious or social preferences that they express</w:t>
            </w:r>
          </w:p>
          <w:p w14:paraId="12CA24F1" w14:textId="10299C41" w:rsidR="000006A2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are empathic and sensitive to the patient’s concerns. They ensure that the patient is comfortable and that adequate privacy is maintained</w:t>
            </w:r>
          </w:p>
          <w:p w14:paraId="5591D906" w14:textId="7CDA5A0E" w:rsidR="00FB1D05" w:rsidRPr="000006A2" w:rsidRDefault="000006A2" w:rsidP="000006A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r w:rsidRPr="000006A2">
              <w:rPr>
                <w:rFonts w:asciiTheme="majorHAnsi" w:hAnsiTheme="majorHAnsi"/>
              </w:rPr>
              <w:t>They guide the patient considerately through the clinical examination</w:t>
            </w:r>
          </w:p>
        </w:tc>
        <w:tc>
          <w:tcPr>
            <w:tcW w:w="4953" w:type="dxa"/>
          </w:tcPr>
          <w:p w14:paraId="6A9A50BC" w14:textId="47CE03CC" w:rsidR="00FB1D05" w:rsidRDefault="00F463AF" w:rsidP="00FB1D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improvement</w:t>
            </w:r>
            <w:r w:rsidR="00FB1D05" w:rsidRPr="00FB1D05">
              <w:rPr>
                <w:rFonts w:asciiTheme="majorHAnsi" w:hAnsiTheme="majorHAnsi"/>
                <w:b/>
              </w:rPr>
              <w:t>:</w:t>
            </w:r>
            <w:r w:rsidR="00FB1D05" w:rsidRPr="00FB1D05">
              <w:rPr>
                <w:rFonts w:asciiTheme="majorHAnsi" w:hAnsiTheme="majorHAnsi"/>
              </w:rPr>
              <w:t xml:space="preserve"> </w:t>
            </w:r>
          </w:p>
          <w:p w14:paraId="24FB0716" w14:textId="37A9D464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 xml:space="preserve">Neither introduces themselves nor identifies the patient  </w:t>
            </w:r>
          </w:p>
          <w:p w14:paraId="68FFED40" w14:textId="65FD0B5D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hurry the patient and ignore what the patient is saying</w:t>
            </w:r>
          </w:p>
          <w:p w14:paraId="39F3E4B7" w14:textId="4EE7FC43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look away or appear impatient</w:t>
            </w:r>
          </w:p>
          <w:p w14:paraId="13B0043E" w14:textId="5EA575E8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are unable to establish rapport with the patient and show little respect</w:t>
            </w:r>
          </w:p>
          <w:p w14:paraId="1ACB3154" w14:textId="1DA1AE39" w:rsidR="000006A2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pay little or no attention to confirmation of patient comfort or privacy</w:t>
            </w:r>
          </w:p>
          <w:p w14:paraId="07374193" w14:textId="00302622" w:rsidR="00FB1D05" w:rsidRPr="00FB1D05" w:rsidRDefault="000006A2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They proceed with the examination without adequate explanation and with little consideration for patient comfort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265333DF" w14:textId="60F9AEB4" w:rsidR="009E5715" w:rsidRDefault="009E5715">
      <w:pPr>
        <w:rPr>
          <w:rFonts w:asciiTheme="majorHAnsi" w:hAnsiTheme="majorHAnsi"/>
        </w:rPr>
      </w:pPr>
    </w:p>
    <w:p w14:paraId="65B00E2C" w14:textId="31DA3178" w:rsidR="009E5715" w:rsidRDefault="009E5715">
      <w:pPr>
        <w:rPr>
          <w:rFonts w:asciiTheme="majorHAnsi" w:hAnsiTheme="majorHAnsi"/>
        </w:rPr>
      </w:pPr>
    </w:p>
    <w:p w14:paraId="0490EE6D" w14:textId="471780A6" w:rsidR="008F408A" w:rsidRDefault="008F408A">
      <w:pPr>
        <w:rPr>
          <w:rFonts w:asciiTheme="majorHAnsi" w:hAnsiTheme="majorHAnsi"/>
        </w:rPr>
      </w:pPr>
    </w:p>
    <w:p w14:paraId="6BAF2ADB" w14:textId="77777777" w:rsidR="008F408A" w:rsidRDefault="008F408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F463AF" w14:paraId="7B70AB91" w14:textId="77777777" w:rsidTr="00BF55E9">
        <w:tc>
          <w:tcPr>
            <w:tcW w:w="9905" w:type="dxa"/>
            <w:gridSpan w:val="2"/>
          </w:tcPr>
          <w:p w14:paraId="7CD82FB2" w14:textId="77777777" w:rsidR="00F463AF" w:rsidRPr="00F463AF" w:rsidRDefault="00F463AF" w:rsidP="00F463AF">
            <w:pPr>
              <w:rPr>
                <w:rFonts w:asciiTheme="majorHAnsi" w:hAnsiTheme="majorHAnsi"/>
                <w:b/>
              </w:rPr>
            </w:pPr>
            <w:r w:rsidRPr="00F463AF">
              <w:rPr>
                <w:rFonts w:asciiTheme="majorHAnsi" w:hAnsiTheme="majorHAnsi"/>
                <w:b/>
              </w:rPr>
              <w:lastRenderedPageBreak/>
              <w:t>Visual acuity Method*: Snellen/</w:t>
            </w:r>
            <w:proofErr w:type="spellStart"/>
            <w:r w:rsidRPr="00F463AF">
              <w:rPr>
                <w:rFonts w:asciiTheme="majorHAnsi" w:hAnsiTheme="majorHAnsi"/>
                <w:b/>
              </w:rPr>
              <w:t>LogMar</w:t>
            </w:r>
            <w:proofErr w:type="spellEnd"/>
            <w:r w:rsidRPr="00F463AF">
              <w:rPr>
                <w:rFonts w:asciiTheme="majorHAnsi" w:hAnsiTheme="majorHAnsi"/>
                <w:b/>
              </w:rPr>
              <w:t>/Sheridan-Gardner/other, specify</w:t>
            </w:r>
          </w:p>
          <w:p w14:paraId="134C9158" w14:textId="0CAAAD23" w:rsidR="00F463AF" w:rsidRDefault="00F463AF" w:rsidP="00F463AF">
            <w:pPr>
              <w:rPr>
                <w:rFonts w:asciiTheme="majorHAnsi" w:hAnsiTheme="majorHAnsi"/>
              </w:rPr>
            </w:pPr>
            <w:r w:rsidRPr="00F463AF">
              <w:rPr>
                <w:rFonts w:asciiTheme="majorHAnsi" w:hAnsiTheme="majorHAnsi"/>
              </w:rPr>
              <w:t>(* Please circle method as appropriate or specify “other”…………………………………………….)</w:t>
            </w:r>
          </w:p>
        </w:tc>
      </w:tr>
      <w:tr w:rsidR="00F463AF" w14:paraId="4018873A" w14:textId="77777777" w:rsidTr="00F463AF">
        <w:tc>
          <w:tcPr>
            <w:tcW w:w="4952" w:type="dxa"/>
          </w:tcPr>
          <w:p w14:paraId="487AAE8A" w14:textId="77777777" w:rsidR="00F463AF" w:rsidRPr="00F463AF" w:rsidRDefault="00F463AF">
            <w:pPr>
              <w:rPr>
                <w:rFonts w:asciiTheme="majorHAnsi" w:hAnsiTheme="majorHAnsi"/>
                <w:b/>
              </w:rPr>
            </w:pPr>
            <w:r w:rsidRPr="00F463AF">
              <w:rPr>
                <w:rFonts w:asciiTheme="majorHAnsi" w:hAnsiTheme="majorHAnsi"/>
                <w:b/>
              </w:rPr>
              <w:t>Good Practice</w:t>
            </w:r>
          </w:p>
          <w:p w14:paraId="57689F2A" w14:textId="63AEFD3A" w:rsidR="00F463AF" w:rsidRDefault="00F463AF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463AF">
              <w:rPr>
                <w:rFonts w:asciiTheme="majorHAnsi" w:hAnsiTheme="majorHAnsi"/>
              </w:rPr>
              <w:t>Occludes each eye in turn to perform the test</w:t>
            </w:r>
          </w:p>
          <w:p w14:paraId="164F182B" w14:textId="77777777" w:rsidR="00F463AF" w:rsidRDefault="00F463AF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463AF">
              <w:rPr>
                <w:rFonts w:asciiTheme="majorHAnsi" w:hAnsiTheme="majorHAnsi"/>
              </w:rPr>
              <w:t xml:space="preserve">They use an appropriate form of visual acuity assessment determined by the patient’s age and level of understanding </w:t>
            </w:r>
          </w:p>
          <w:p w14:paraId="3F8D28D7" w14:textId="77777777" w:rsidR="00F463AF" w:rsidRDefault="00F463AF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463AF">
              <w:rPr>
                <w:rFonts w:asciiTheme="majorHAnsi" w:hAnsiTheme="majorHAnsi"/>
              </w:rPr>
              <w:t>They can compare results from different tests</w:t>
            </w:r>
          </w:p>
          <w:p w14:paraId="5F528D4E" w14:textId="77777777" w:rsidR="00F463AF" w:rsidRDefault="00F463AF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463AF">
              <w:rPr>
                <w:rFonts w:asciiTheme="majorHAnsi" w:hAnsiTheme="majorHAnsi"/>
              </w:rPr>
              <w:t>They use appropriate refractive correction and instruct the patient on the best use of a pinhole</w:t>
            </w:r>
          </w:p>
          <w:p w14:paraId="2C72C845" w14:textId="7D03E51D" w:rsidR="00F463AF" w:rsidRPr="00F463AF" w:rsidRDefault="00F463AF" w:rsidP="00F463AF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F463AF">
              <w:rPr>
                <w:rFonts w:asciiTheme="majorHAnsi" w:hAnsiTheme="majorHAnsi"/>
              </w:rPr>
              <w:t>They record the visual acuity correctly</w:t>
            </w:r>
          </w:p>
        </w:tc>
        <w:tc>
          <w:tcPr>
            <w:tcW w:w="4953" w:type="dxa"/>
          </w:tcPr>
          <w:p w14:paraId="03DFDA00" w14:textId="77777777" w:rsidR="00F463AF" w:rsidRPr="00F463AF" w:rsidRDefault="00F463AF">
            <w:pPr>
              <w:rPr>
                <w:rFonts w:asciiTheme="majorHAnsi" w:hAnsiTheme="majorHAnsi"/>
                <w:b/>
              </w:rPr>
            </w:pPr>
            <w:r w:rsidRPr="00F463AF">
              <w:rPr>
                <w:rFonts w:asciiTheme="majorHAnsi" w:hAnsiTheme="majorHAnsi"/>
                <w:b/>
              </w:rPr>
              <w:t>Needs Improvement</w:t>
            </w:r>
          </w:p>
          <w:p w14:paraId="7FCDE24A" w14:textId="77777777" w:rsidR="00F463AF" w:rsidRDefault="00F463AF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F463AF">
              <w:rPr>
                <w:rFonts w:asciiTheme="majorHAnsi" w:hAnsiTheme="majorHAnsi"/>
              </w:rPr>
              <w:t>Does not occlude appropriately</w:t>
            </w:r>
          </w:p>
          <w:p w14:paraId="457D7B69" w14:textId="77777777" w:rsidR="00F463AF" w:rsidRDefault="00F463AF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F463AF">
              <w:rPr>
                <w:rFonts w:asciiTheme="majorHAnsi" w:hAnsiTheme="majorHAnsi"/>
              </w:rPr>
              <w:t>They do not use an appropriate test method</w:t>
            </w:r>
          </w:p>
          <w:p w14:paraId="753DD51D" w14:textId="77777777" w:rsidR="00F463AF" w:rsidRDefault="00F463AF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F463AF">
              <w:rPr>
                <w:rFonts w:asciiTheme="majorHAnsi" w:hAnsiTheme="majorHAnsi"/>
              </w:rPr>
              <w:t>They do not understand the equivalence of results from different tests</w:t>
            </w:r>
          </w:p>
          <w:p w14:paraId="65ED7FAF" w14:textId="77777777" w:rsidR="00F463AF" w:rsidRDefault="00F463AF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F463AF">
              <w:rPr>
                <w:rFonts w:asciiTheme="majorHAnsi" w:hAnsiTheme="majorHAnsi"/>
              </w:rPr>
              <w:t>They do not use an appropriate method of correcting refractive error</w:t>
            </w:r>
          </w:p>
          <w:p w14:paraId="4A79DCCD" w14:textId="2A6B000B" w:rsidR="00F463AF" w:rsidRPr="00F463AF" w:rsidRDefault="00F463AF" w:rsidP="00F463AF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F463AF">
              <w:rPr>
                <w:rFonts w:asciiTheme="majorHAnsi" w:hAnsiTheme="majorHAnsi"/>
              </w:rPr>
              <w:t>The visual acuity is recorded incorrectly</w:t>
            </w:r>
          </w:p>
        </w:tc>
      </w:tr>
    </w:tbl>
    <w:p w14:paraId="48CA395A" w14:textId="566F1726" w:rsidR="0044090B" w:rsidRPr="004B40DA" w:rsidRDefault="0044090B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06"/>
        <w:gridCol w:w="2499"/>
        <w:gridCol w:w="2382"/>
        <w:gridCol w:w="2382"/>
      </w:tblGrid>
      <w:tr w:rsidR="004B40DA" w:rsidRPr="004B40DA" w14:paraId="2F479926" w14:textId="77777777" w:rsidTr="00FB1D05">
        <w:tc>
          <w:tcPr>
            <w:tcW w:w="260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77777777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>LEVEL 1</w:t>
            </w:r>
          </w:p>
        </w:tc>
        <w:tc>
          <w:tcPr>
            <w:tcW w:w="249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3F08536E" w14:textId="77777777" w:rsidTr="00FB1D05">
        <w:tc>
          <w:tcPr>
            <w:tcW w:w="2606" w:type="dxa"/>
            <w:tcBorders>
              <w:top w:val="double" w:sz="4" w:space="0" w:color="auto"/>
              <w:right w:val="double" w:sz="4" w:space="0" w:color="auto"/>
            </w:tcBorders>
          </w:tcPr>
          <w:p w14:paraId="68CB0F2F" w14:textId="3CB366FB" w:rsidR="004B40DA" w:rsidRPr="004B40DA" w:rsidRDefault="00176164" w:rsidP="00176164">
            <w:pPr>
              <w:rPr>
                <w:rFonts w:asciiTheme="majorHAnsi" w:hAnsiTheme="majorHAnsi"/>
              </w:rPr>
            </w:pPr>
            <w:r w:rsidRPr="00176164">
              <w:rPr>
                <w:rFonts w:asciiTheme="majorHAnsi" w:hAnsiTheme="majorHAnsi"/>
              </w:rPr>
              <w:t>Measure and record visual acuity for near and</w:t>
            </w:r>
            <w:r w:rsidR="000006A2">
              <w:rPr>
                <w:rFonts w:asciiTheme="majorHAnsi" w:hAnsiTheme="majorHAnsi"/>
              </w:rPr>
              <w:t xml:space="preserve"> </w:t>
            </w:r>
            <w:r w:rsidRPr="00176164">
              <w:rPr>
                <w:rFonts w:asciiTheme="majorHAnsi" w:hAnsiTheme="majorHAnsi"/>
              </w:rPr>
              <w:t>distance using an appropriate method, including</w:t>
            </w:r>
            <w:r w:rsidR="000006A2">
              <w:rPr>
                <w:rFonts w:asciiTheme="majorHAnsi" w:hAnsiTheme="majorHAnsi"/>
              </w:rPr>
              <w:t xml:space="preserve"> </w:t>
            </w:r>
            <w:r w:rsidRPr="00176164">
              <w:rPr>
                <w:rFonts w:asciiTheme="majorHAnsi" w:hAnsiTheme="majorHAnsi"/>
              </w:rPr>
              <w:t>pinholes.</w:t>
            </w:r>
          </w:p>
        </w:tc>
        <w:tc>
          <w:tcPr>
            <w:tcW w:w="2499" w:type="dxa"/>
            <w:tcBorders>
              <w:top w:val="double" w:sz="4" w:space="0" w:color="auto"/>
              <w:left w:val="double" w:sz="4" w:space="0" w:color="auto"/>
            </w:tcBorders>
          </w:tcPr>
          <w:p w14:paraId="511269B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4A6F9EE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372FC79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1792278" w14:textId="77777777" w:rsidTr="00FB1D05">
        <w:tc>
          <w:tcPr>
            <w:tcW w:w="2606" w:type="dxa"/>
            <w:tcBorders>
              <w:right w:val="double" w:sz="4" w:space="0" w:color="auto"/>
            </w:tcBorders>
          </w:tcPr>
          <w:p w14:paraId="61952B96" w14:textId="2C3C4B20" w:rsidR="000006A2" w:rsidRPr="00176164" w:rsidRDefault="000006A2" w:rsidP="000006A2">
            <w:pPr>
              <w:rPr>
                <w:rFonts w:asciiTheme="majorHAnsi" w:hAnsiTheme="majorHAnsi"/>
              </w:rPr>
            </w:pPr>
            <w:r w:rsidRPr="00176164">
              <w:rPr>
                <w:rFonts w:asciiTheme="majorHAnsi" w:hAnsiTheme="majorHAnsi"/>
              </w:rPr>
              <w:t>Measure colour vision using an appropriate</w:t>
            </w:r>
          </w:p>
          <w:p w14:paraId="3D75748F" w14:textId="32B5FC2D" w:rsidR="004B40DA" w:rsidRPr="004B40DA" w:rsidRDefault="000006A2" w:rsidP="000006A2">
            <w:pPr>
              <w:rPr>
                <w:rFonts w:asciiTheme="majorHAnsi" w:hAnsiTheme="majorHAnsi"/>
              </w:rPr>
            </w:pPr>
            <w:r w:rsidRPr="00176164">
              <w:rPr>
                <w:rFonts w:asciiTheme="majorHAnsi" w:hAnsiTheme="majorHAnsi"/>
              </w:rPr>
              <w:t>method</w:t>
            </w:r>
          </w:p>
        </w:tc>
        <w:tc>
          <w:tcPr>
            <w:tcW w:w="2499" w:type="dxa"/>
            <w:tcBorders>
              <w:left w:val="double" w:sz="4" w:space="0" w:color="auto"/>
            </w:tcBorders>
          </w:tcPr>
          <w:p w14:paraId="5E05645E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0FE862D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61255D4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25B8E039" w14:textId="77777777" w:rsidTr="00FB1D05">
        <w:tc>
          <w:tcPr>
            <w:tcW w:w="2606" w:type="dxa"/>
            <w:tcBorders>
              <w:right w:val="double" w:sz="4" w:space="0" w:color="auto"/>
            </w:tcBorders>
          </w:tcPr>
          <w:p w14:paraId="4F2C4B15" w14:textId="431A415A" w:rsidR="004B40DA" w:rsidRPr="004B40DA" w:rsidRDefault="000006A2" w:rsidP="000006A2">
            <w:pPr>
              <w:rPr>
                <w:rFonts w:asciiTheme="majorHAnsi" w:hAnsiTheme="majorHAnsi"/>
              </w:rPr>
            </w:pPr>
            <w:r w:rsidRPr="00176164">
              <w:rPr>
                <w:rFonts w:asciiTheme="majorHAnsi" w:hAnsiTheme="majorHAnsi"/>
              </w:rPr>
              <w:t>Identify children and adults who have language</w:t>
            </w:r>
            <w:r>
              <w:rPr>
                <w:rFonts w:asciiTheme="majorHAnsi" w:hAnsiTheme="majorHAnsi"/>
              </w:rPr>
              <w:t xml:space="preserve"> </w:t>
            </w:r>
            <w:r w:rsidRPr="00176164">
              <w:rPr>
                <w:rFonts w:asciiTheme="majorHAnsi" w:hAnsiTheme="majorHAnsi"/>
              </w:rPr>
              <w:t>and other barriers to performing the test</w:t>
            </w:r>
            <w:r>
              <w:rPr>
                <w:rFonts w:asciiTheme="majorHAnsi" w:hAnsiTheme="majorHAnsi"/>
              </w:rPr>
              <w:t xml:space="preserve"> </w:t>
            </w:r>
            <w:r w:rsidRPr="00176164">
              <w:rPr>
                <w:rFonts w:asciiTheme="majorHAnsi" w:hAnsiTheme="majorHAnsi"/>
              </w:rPr>
              <w:t>accurately</w:t>
            </w:r>
          </w:p>
        </w:tc>
        <w:tc>
          <w:tcPr>
            <w:tcW w:w="2499" w:type="dxa"/>
            <w:tcBorders>
              <w:left w:val="double" w:sz="4" w:space="0" w:color="auto"/>
            </w:tcBorders>
          </w:tcPr>
          <w:p w14:paraId="7149374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20DA5FA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74957BB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</w:tbl>
    <w:p w14:paraId="1BA4649E" w14:textId="77777777" w:rsidR="004B40DA" w:rsidRPr="004B40DA" w:rsidRDefault="004B40DA">
      <w:pPr>
        <w:rPr>
          <w:rFonts w:asciiTheme="majorHAnsi" w:hAnsiTheme="majorHAnsi"/>
        </w:rPr>
      </w:pPr>
    </w:p>
    <w:p w14:paraId="0CB4B314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06"/>
        <w:gridCol w:w="2499"/>
        <w:gridCol w:w="2382"/>
        <w:gridCol w:w="2382"/>
      </w:tblGrid>
      <w:tr w:rsidR="004B40DA" w:rsidRPr="004B40DA" w14:paraId="5C25A2A0" w14:textId="77777777" w:rsidTr="00211CE9">
        <w:tc>
          <w:tcPr>
            <w:tcW w:w="363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0B46CA27" w14:textId="59253E47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3634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5C6036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087C3F1D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218DE8B8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9E5715" w:rsidRPr="004B40DA" w14:paraId="627841BB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1015DAB6" w14:textId="77777777" w:rsidR="000006A2" w:rsidRPr="000006A2" w:rsidRDefault="000006A2" w:rsidP="000006A2">
            <w:p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Understand the results of visual acuity</w:t>
            </w:r>
          </w:p>
          <w:p w14:paraId="221AAB7C" w14:textId="19056A16" w:rsidR="009E5715" w:rsidRPr="00211CE9" w:rsidRDefault="000006A2" w:rsidP="000006A2">
            <w:p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assessments for near and distance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74317395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82C1C88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3F4F5B8F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A8EC97D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71FD4CA8" w14:textId="77777777" w:rsidR="000006A2" w:rsidRPr="000006A2" w:rsidRDefault="000006A2" w:rsidP="000006A2">
            <w:p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Understand the results of colour vision</w:t>
            </w:r>
          </w:p>
          <w:p w14:paraId="30F86201" w14:textId="39F73234" w:rsidR="004B40DA" w:rsidRPr="004B40DA" w:rsidRDefault="000006A2" w:rsidP="000006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</w:t>
            </w:r>
            <w:r w:rsidRPr="000006A2">
              <w:rPr>
                <w:rFonts w:asciiTheme="majorHAnsi" w:hAnsiTheme="majorHAnsi"/>
              </w:rPr>
              <w:t>ssessment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43D4869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B3B707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255A45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54EE864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1E82B71D" w14:textId="77777777" w:rsidR="000006A2" w:rsidRPr="000006A2" w:rsidRDefault="000006A2" w:rsidP="000006A2">
            <w:p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Assess vision in children and adults who have</w:t>
            </w:r>
          </w:p>
          <w:p w14:paraId="02D4B47A" w14:textId="75B5A2DE" w:rsidR="004B40DA" w:rsidRPr="004B40DA" w:rsidRDefault="000006A2" w:rsidP="000006A2">
            <w:p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language and other barriers to</w:t>
            </w:r>
            <w:r>
              <w:rPr>
                <w:rFonts w:asciiTheme="majorHAnsi" w:hAnsiTheme="majorHAnsi"/>
              </w:rPr>
              <w:t xml:space="preserve"> </w:t>
            </w:r>
            <w:r w:rsidRPr="000006A2">
              <w:rPr>
                <w:rFonts w:asciiTheme="majorHAnsi" w:hAnsiTheme="majorHAnsi"/>
              </w:rPr>
              <w:t>communication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351C6DA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1EA7AEDC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1EBFCD3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E3A5DD4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6F3637F1" w14:textId="78573970" w:rsidR="004B40DA" w:rsidRPr="004B40DA" w:rsidRDefault="004B40DA" w:rsidP="00FB1D05">
            <w:pPr>
              <w:rPr>
                <w:rFonts w:asciiTheme="majorHAnsi" w:hAnsiTheme="majorHAnsi"/>
              </w:rPr>
            </w:pP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0E0CFCE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34E25F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081379F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38CFE489" w14:textId="77777777" w:rsidR="004B40DA" w:rsidRPr="004B40DA" w:rsidRDefault="004B40DA" w:rsidP="004B40DA">
      <w:pPr>
        <w:rPr>
          <w:rFonts w:asciiTheme="majorHAnsi" w:hAnsiTheme="majorHAnsi"/>
        </w:rPr>
      </w:pPr>
    </w:p>
    <w:p w14:paraId="1A7F298C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62"/>
        <w:gridCol w:w="2513"/>
        <w:gridCol w:w="2397"/>
        <w:gridCol w:w="2397"/>
      </w:tblGrid>
      <w:tr w:rsidR="004B40DA" w:rsidRPr="004B40DA" w14:paraId="5437127D" w14:textId="77777777" w:rsidTr="0058567B">
        <w:tc>
          <w:tcPr>
            <w:tcW w:w="2562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1B69A82B" w14:textId="7D107F28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lastRenderedPageBreak/>
              <w:t xml:space="preserve">LEVEL </w:t>
            </w:r>
            <w:r w:rsidR="00211CE9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2513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F6537F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97" w:type="dxa"/>
            <w:tcBorders>
              <w:top w:val="single" w:sz="18" w:space="0" w:color="auto"/>
              <w:bottom w:val="double" w:sz="4" w:space="0" w:color="auto"/>
            </w:tcBorders>
          </w:tcPr>
          <w:p w14:paraId="2920B701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97" w:type="dxa"/>
            <w:tcBorders>
              <w:top w:val="single" w:sz="18" w:space="0" w:color="auto"/>
              <w:bottom w:val="double" w:sz="4" w:space="0" w:color="auto"/>
            </w:tcBorders>
          </w:tcPr>
          <w:p w14:paraId="671964A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2C0861D5" w14:textId="77777777" w:rsidTr="0058567B">
        <w:tc>
          <w:tcPr>
            <w:tcW w:w="2562" w:type="dxa"/>
            <w:tcBorders>
              <w:top w:val="double" w:sz="4" w:space="0" w:color="auto"/>
              <w:right w:val="double" w:sz="4" w:space="0" w:color="auto"/>
            </w:tcBorders>
          </w:tcPr>
          <w:p w14:paraId="77CE3BCB" w14:textId="56EE8027" w:rsidR="000006A2" w:rsidRPr="000006A2" w:rsidRDefault="000006A2" w:rsidP="000006A2">
            <w:p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Interpret the results of visual acuity</w:t>
            </w:r>
            <w:r>
              <w:rPr>
                <w:rFonts w:asciiTheme="majorHAnsi" w:hAnsiTheme="majorHAnsi"/>
              </w:rPr>
              <w:t xml:space="preserve"> </w:t>
            </w:r>
            <w:r w:rsidRPr="000006A2">
              <w:rPr>
                <w:rFonts w:asciiTheme="majorHAnsi" w:hAnsiTheme="majorHAnsi"/>
              </w:rPr>
              <w:t>assessment</w:t>
            </w:r>
          </w:p>
          <w:p w14:paraId="5FCD2B9C" w14:textId="73CD89B7" w:rsidR="004B40DA" w:rsidRPr="004B40DA" w:rsidRDefault="000006A2" w:rsidP="000006A2">
            <w:p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for near and distance</w:t>
            </w:r>
          </w:p>
        </w:tc>
        <w:tc>
          <w:tcPr>
            <w:tcW w:w="2513" w:type="dxa"/>
            <w:tcBorders>
              <w:top w:val="double" w:sz="4" w:space="0" w:color="auto"/>
              <w:left w:val="double" w:sz="4" w:space="0" w:color="auto"/>
            </w:tcBorders>
          </w:tcPr>
          <w:p w14:paraId="5D0EF69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  <w:tcBorders>
              <w:top w:val="double" w:sz="4" w:space="0" w:color="auto"/>
            </w:tcBorders>
          </w:tcPr>
          <w:p w14:paraId="22169616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  <w:tcBorders>
              <w:top w:val="double" w:sz="4" w:space="0" w:color="auto"/>
            </w:tcBorders>
          </w:tcPr>
          <w:p w14:paraId="5788894E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43F615E" w14:textId="77777777" w:rsidTr="0058567B">
        <w:tc>
          <w:tcPr>
            <w:tcW w:w="2562" w:type="dxa"/>
            <w:tcBorders>
              <w:right w:val="double" w:sz="4" w:space="0" w:color="auto"/>
            </w:tcBorders>
          </w:tcPr>
          <w:p w14:paraId="589E02D1" w14:textId="0E7ED776" w:rsidR="004B40DA" w:rsidRPr="004B40DA" w:rsidRDefault="000006A2" w:rsidP="000006A2">
            <w:p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Interpret the results of colour vision</w:t>
            </w:r>
            <w:r>
              <w:rPr>
                <w:rFonts w:asciiTheme="majorHAnsi" w:hAnsiTheme="majorHAnsi"/>
              </w:rPr>
              <w:t xml:space="preserve"> </w:t>
            </w:r>
            <w:r w:rsidRPr="000006A2">
              <w:rPr>
                <w:rFonts w:asciiTheme="majorHAnsi" w:hAnsiTheme="majorHAnsi"/>
              </w:rPr>
              <w:t>assessment</w:t>
            </w:r>
          </w:p>
        </w:tc>
        <w:tc>
          <w:tcPr>
            <w:tcW w:w="2513" w:type="dxa"/>
            <w:tcBorders>
              <w:left w:val="double" w:sz="4" w:space="0" w:color="auto"/>
            </w:tcBorders>
          </w:tcPr>
          <w:p w14:paraId="40DEEEFB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4382F1F8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1189885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0C2377B8" w14:textId="77777777" w:rsidTr="0058567B">
        <w:tc>
          <w:tcPr>
            <w:tcW w:w="2562" w:type="dxa"/>
            <w:tcBorders>
              <w:right w:val="double" w:sz="4" w:space="0" w:color="auto"/>
            </w:tcBorders>
          </w:tcPr>
          <w:p w14:paraId="4931DDFC" w14:textId="77777777" w:rsidR="000006A2" w:rsidRPr="000006A2" w:rsidRDefault="000006A2" w:rsidP="000006A2">
            <w:p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Know the principles of assessing contrast</w:t>
            </w:r>
          </w:p>
          <w:p w14:paraId="6E873A19" w14:textId="191DF7C6" w:rsidR="004B40DA" w:rsidRPr="004B40DA" w:rsidRDefault="000006A2" w:rsidP="000006A2">
            <w:pPr>
              <w:rPr>
                <w:rFonts w:asciiTheme="majorHAnsi" w:hAnsiTheme="majorHAnsi"/>
              </w:rPr>
            </w:pPr>
            <w:r w:rsidRPr="000006A2">
              <w:rPr>
                <w:rFonts w:asciiTheme="majorHAnsi" w:hAnsiTheme="majorHAnsi"/>
              </w:rPr>
              <w:t>sensitivity</w:t>
            </w:r>
          </w:p>
        </w:tc>
        <w:tc>
          <w:tcPr>
            <w:tcW w:w="2513" w:type="dxa"/>
            <w:tcBorders>
              <w:left w:val="double" w:sz="4" w:space="0" w:color="auto"/>
            </w:tcBorders>
          </w:tcPr>
          <w:p w14:paraId="54CCC0F3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4E130B7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4BAB77E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7B6B627E" w14:textId="77777777" w:rsidR="000006A2" w:rsidRDefault="000006A2" w:rsidP="00FE6453">
      <w:pPr>
        <w:rPr>
          <w:rFonts w:asciiTheme="majorHAnsi" w:hAnsiTheme="majorHAnsi"/>
          <w:b/>
        </w:rPr>
      </w:pPr>
    </w:p>
    <w:p w14:paraId="7E529214" w14:textId="77777777" w:rsidR="000006A2" w:rsidRDefault="000006A2" w:rsidP="00FE6453">
      <w:pPr>
        <w:rPr>
          <w:rFonts w:asciiTheme="majorHAnsi" w:hAnsiTheme="majorHAnsi"/>
          <w:b/>
        </w:rPr>
      </w:pPr>
    </w:p>
    <w:p w14:paraId="048A27FE" w14:textId="61AE7F32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594A6965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</w:t>
            </w:r>
          </w:p>
          <w:p w14:paraId="5863B623" w14:textId="7569074F" w:rsidR="007C0D0F" w:rsidRDefault="007C0D0F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6BE0448" w14:textId="77777777" w:rsidTr="00522C7E">
        <w:tc>
          <w:tcPr>
            <w:tcW w:w="2477" w:type="dxa"/>
          </w:tcPr>
          <w:p w14:paraId="7D60332E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2</w:t>
            </w:r>
          </w:p>
          <w:p w14:paraId="41E1F1E8" w14:textId="16BA1FBC" w:rsidR="007C0D0F" w:rsidRDefault="007C0D0F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F4E085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140A1B50" w14:textId="1704D43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2C6913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B245784" w14:textId="77777777" w:rsidTr="00522C7E">
        <w:tc>
          <w:tcPr>
            <w:tcW w:w="2477" w:type="dxa"/>
          </w:tcPr>
          <w:p w14:paraId="65F29E7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</w:t>
            </w:r>
          </w:p>
          <w:p w14:paraId="72B7306B" w14:textId="6E985B47" w:rsidR="007C0D0F" w:rsidRDefault="007C0D0F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0DCE33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78C97938" w14:textId="5FA2BA96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43C5F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3437A037" w14:textId="6E50F0F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Comments: Please write and discuss areas of good performance and areas in which skills could be improved:</w:t>
      </w: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7A26EB28" w14:textId="77777777" w:rsidR="00FE6453" w:rsidRPr="00FE6453" w:rsidRDefault="00FE6453" w:rsidP="00FE6453">
      <w:pPr>
        <w:rPr>
          <w:rFonts w:asciiTheme="majorHAnsi" w:hAnsiTheme="majorHAnsi"/>
        </w:rPr>
      </w:pPr>
    </w:p>
    <w:p w14:paraId="1E24636E" w14:textId="77777777" w:rsidR="00FE6453" w:rsidRDefault="00FE6453" w:rsidP="00FE6453">
      <w:pPr>
        <w:rPr>
          <w:rFonts w:asciiTheme="majorHAnsi" w:hAnsiTheme="majorHAnsi"/>
        </w:rPr>
      </w:pPr>
    </w:p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35F30406" w14:textId="1C74287D" w:rsidR="0058567B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  <w:r w:rsidR="0058567B">
        <w:rPr>
          <w:rFonts w:asciiTheme="majorHAnsi" w:hAnsiTheme="majorHAnsi"/>
        </w:rPr>
        <w:t>.</w:t>
      </w:r>
    </w:p>
    <w:p w14:paraId="0F6FE3EC" w14:textId="77777777" w:rsidR="007C0D0F" w:rsidRDefault="007C0D0F" w:rsidP="00FE6453">
      <w:pPr>
        <w:rPr>
          <w:rFonts w:asciiTheme="majorHAnsi" w:hAnsiTheme="majorHAnsi"/>
        </w:rPr>
      </w:pPr>
    </w:p>
    <w:p w14:paraId="42184CF3" w14:textId="27B615D2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3402D6FB" w14:textId="77777777" w:rsidR="007C0D0F" w:rsidRDefault="007C0D0F">
      <w:pPr>
        <w:rPr>
          <w:rFonts w:asciiTheme="majorHAnsi" w:hAnsiTheme="majorHAnsi"/>
        </w:rPr>
      </w:pPr>
    </w:p>
    <w:p w14:paraId="4DB855DB" w14:textId="528784EA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</w:t>
      </w:r>
      <w:r w:rsidR="0058567B">
        <w:rPr>
          <w:rFonts w:asciiTheme="majorHAnsi" w:hAnsiTheme="majorHAnsi"/>
        </w:rPr>
        <w:t>….</w:t>
      </w:r>
    </w:p>
    <w:sectPr w:rsidR="004B40DA" w:rsidRPr="004B40DA" w:rsidSect="00522C7E">
      <w:headerReference w:type="default" r:id="rId10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4A640" w14:textId="77777777" w:rsidR="005E5294" w:rsidRDefault="005E5294" w:rsidP="00FE6453">
      <w:r>
        <w:separator/>
      </w:r>
    </w:p>
  </w:endnote>
  <w:endnote w:type="continuationSeparator" w:id="0">
    <w:p w14:paraId="5F5B9044" w14:textId="77777777" w:rsidR="005E5294" w:rsidRDefault="005E5294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EA846" w14:textId="77777777" w:rsidR="005E5294" w:rsidRDefault="005E5294" w:rsidP="00FE6453">
      <w:r>
        <w:separator/>
      </w:r>
    </w:p>
  </w:footnote>
  <w:footnote w:type="continuationSeparator" w:id="0">
    <w:p w14:paraId="67C8663F" w14:textId="77777777" w:rsidR="005E5294" w:rsidRDefault="005E5294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B37C9" w14:textId="1F328A56" w:rsidR="007C0D0F" w:rsidRPr="007C0D0F" w:rsidRDefault="007C0D0F">
    <w:pPr>
      <w:pStyle w:val="Header"/>
      <w:rPr>
        <w:rFonts w:asciiTheme="majorHAnsi" w:hAnsiTheme="majorHAnsi" w:cstheme="majorHAnsi"/>
        <w:b/>
        <w:sz w:val="32"/>
        <w:szCs w:val="32"/>
      </w:rPr>
    </w:pPr>
    <w:r w:rsidRPr="007C0D0F">
      <w:rPr>
        <w:rFonts w:asciiTheme="majorHAnsi" w:hAnsiTheme="majorHAnsi" w:cstheme="majorHAnsi"/>
        <w:b/>
        <w:sz w:val="32"/>
        <w:szCs w:val="32"/>
      </w:rPr>
      <w:t xml:space="preserve">CA2 Assess Vision </w:t>
    </w:r>
  </w:p>
  <w:p w14:paraId="20AE624A" w14:textId="77777777" w:rsidR="007C0D0F" w:rsidRDefault="007C0D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D4A0A"/>
    <w:multiLevelType w:val="hybridMultilevel"/>
    <w:tmpl w:val="61A0C6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46259"/>
    <w:multiLevelType w:val="hybridMultilevel"/>
    <w:tmpl w:val="766EE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76190"/>
    <w:multiLevelType w:val="hybridMultilevel"/>
    <w:tmpl w:val="4B02D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D4175"/>
    <w:multiLevelType w:val="hybridMultilevel"/>
    <w:tmpl w:val="AAC288D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73072C0B"/>
    <w:multiLevelType w:val="hybridMultilevel"/>
    <w:tmpl w:val="B4D864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0006A2"/>
    <w:rsid w:val="00176164"/>
    <w:rsid w:val="001E3455"/>
    <w:rsid w:val="00211CE9"/>
    <w:rsid w:val="0044090B"/>
    <w:rsid w:val="004B40DA"/>
    <w:rsid w:val="00522C7E"/>
    <w:rsid w:val="0058567B"/>
    <w:rsid w:val="005A5B8F"/>
    <w:rsid w:val="005D4506"/>
    <w:rsid w:val="005E5294"/>
    <w:rsid w:val="0075378D"/>
    <w:rsid w:val="007C0D0F"/>
    <w:rsid w:val="0083511A"/>
    <w:rsid w:val="008C54FA"/>
    <w:rsid w:val="008E1F0C"/>
    <w:rsid w:val="008F3183"/>
    <w:rsid w:val="008F408A"/>
    <w:rsid w:val="009E5715"/>
    <w:rsid w:val="00AB08AE"/>
    <w:rsid w:val="00BF0E63"/>
    <w:rsid w:val="00EE0FC9"/>
    <w:rsid w:val="00F463AF"/>
    <w:rsid w:val="00FB1D05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FB1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18" ma:contentTypeDescription="Create a new document." ma:contentTypeScope="" ma:versionID="792c169ce68f7d4018c67c1e08711be5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f191907350ac6462846d186825f75703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2e7178f-5b02-4f7e-a22e-1f7fb5c4485f}" ma:internalName="TaxCatchAll" ma:showField="CatchAllData" ma:web="d2389ad0-4628-4ca4-babd-a5e1ca1fc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  <lcf76f155ced4ddcb4097134ff3c332f xmlns="03b25e55-1fda-4dd5-9a75-c38d0989a0e2">
      <Terms xmlns="http://schemas.microsoft.com/office/infopath/2007/PartnerControls"/>
    </lcf76f155ced4ddcb4097134ff3c332f>
    <TaxCatchAll xmlns="d2389ad0-4628-4ca4-babd-a5e1ca1fc43d" xsi:nil="true"/>
  </documentManagement>
</p:properties>
</file>

<file path=customXml/itemProps1.xml><?xml version="1.0" encoding="utf-8"?>
<ds:datastoreItem xmlns:ds="http://schemas.openxmlformats.org/officeDocument/2006/customXml" ds:itemID="{308197C4-A95C-4739-BCD0-2355FA29A1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168071-44D7-452C-B13E-859CDA05D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33BE54-CB10-4932-97B3-0424985BFD30}">
  <ds:schemaRefs>
    <ds:schemaRef ds:uri="http://purl.org/dc/terms/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2389ad0-4628-4ca4-babd-a5e1ca1fc43d"/>
    <ds:schemaRef ds:uri="03b25e55-1fda-4dd5-9a75-c38d0989a0e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Rodrigues, Zena</cp:lastModifiedBy>
  <cp:revision>2</cp:revision>
  <dcterms:created xsi:type="dcterms:W3CDTF">2023-09-28T14:08:00Z</dcterms:created>
  <dcterms:modified xsi:type="dcterms:W3CDTF">2023-09-28T14:08:00Z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